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AE6" w:rsidRDefault="00CD4AE6" w:rsidP="00CD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CD4AE6" w:rsidRDefault="00CD4AE6" w:rsidP="00CD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4AE6" w:rsidRDefault="00CD4AE6" w:rsidP="00CD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4AE6" w:rsidRPr="006D2DF9" w:rsidRDefault="00CD4AE6" w:rsidP="00CD4AE6">
      <w:pPr>
        <w:rPr>
          <w:rFonts w:ascii="Times New Roman" w:hAnsi="Times New Roman" w:cs="Times New Roman"/>
          <w:sz w:val="24"/>
          <w:szCs w:val="24"/>
        </w:rPr>
      </w:pPr>
      <w:r w:rsidRPr="006D2DF9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  <w:proofErr w:type="spellStart"/>
      <w:r w:rsidRPr="006D2DF9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Pr="006D2DF9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CD4AE6" w:rsidRPr="006D2DF9" w:rsidRDefault="00CD4AE6" w:rsidP="00CD4A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4AE6" w:rsidRPr="006D2DF9" w:rsidRDefault="00CD4AE6" w:rsidP="00CD4AE6">
      <w:p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48"/>
        </w:rPr>
      </w:pPr>
      <w:proofErr w:type="gramStart"/>
      <w:r w:rsidRPr="006D2DF9">
        <w:rPr>
          <w:rFonts w:ascii="Times New Roman" w:eastAsia="Times New Roman" w:hAnsi="Times New Roman" w:cs="Times New Roman"/>
          <w:sz w:val="24"/>
          <w:szCs w:val="48"/>
        </w:rPr>
        <w:t>РАССМОТРЕНО</w:t>
      </w:r>
      <w:proofErr w:type="gram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                              СОГЛАСОВАНО            УТВЕРЖДАЮ</w:t>
      </w:r>
    </w:p>
    <w:p w:rsidR="00CD4AE6" w:rsidRPr="006D2DF9" w:rsidRDefault="00CD4AE6" w:rsidP="00CD4AE6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48"/>
        </w:rPr>
      </w:pPr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Руководитель  ШМО                    </w:t>
      </w:r>
      <w:proofErr w:type="spellStart"/>
      <w:r w:rsidRPr="006D2DF9">
        <w:rPr>
          <w:rFonts w:ascii="Times New Roman" w:eastAsia="Times New Roman" w:hAnsi="Times New Roman" w:cs="Times New Roman"/>
          <w:sz w:val="24"/>
          <w:szCs w:val="48"/>
        </w:rPr>
        <w:t>Зам</w:t>
      </w:r>
      <w:proofErr w:type="gramStart"/>
      <w:r w:rsidRPr="006D2DF9">
        <w:rPr>
          <w:rFonts w:ascii="Times New Roman" w:eastAsia="Times New Roman" w:hAnsi="Times New Roman" w:cs="Times New Roman"/>
          <w:sz w:val="24"/>
          <w:szCs w:val="48"/>
        </w:rPr>
        <w:t>.д</w:t>
      </w:r>
      <w:proofErr w:type="gramEnd"/>
      <w:r w:rsidRPr="006D2DF9">
        <w:rPr>
          <w:rFonts w:ascii="Times New Roman" w:eastAsia="Times New Roman" w:hAnsi="Times New Roman" w:cs="Times New Roman"/>
          <w:sz w:val="24"/>
          <w:szCs w:val="48"/>
        </w:rPr>
        <w:t>иректора</w:t>
      </w:r>
      <w:proofErr w:type="spell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по УВР      директор МБОУ </w:t>
      </w:r>
      <w:proofErr w:type="spellStart"/>
      <w:r w:rsidRPr="006D2DF9">
        <w:rPr>
          <w:rFonts w:ascii="Times New Roman" w:eastAsia="Times New Roman" w:hAnsi="Times New Roman" w:cs="Times New Roman"/>
          <w:sz w:val="24"/>
          <w:szCs w:val="48"/>
        </w:rPr>
        <w:t>Кичкинской</w:t>
      </w:r>
      <w:proofErr w:type="spell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СОШ</w:t>
      </w:r>
    </w:p>
    <w:p w:rsidR="00CD4AE6" w:rsidRPr="006D2DF9" w:rsidRDefault="0071423D" w:rsidP="00CD4AE6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>
        <w:rPr>
          <w:rFonts w:ascii="Times New Roman" w:eastAsia="Times New Roman" w:hAnsi="Times New Roman" w:cs="Times New Roman"/>
          <w:sz w:val="24"/>
          <w:szCs w:val="48"/>
        </w:rPr>
        <w:t>_____ Болдырева Г.И.</w:t>
      </w:r>
      <w:r w:rsidR="00CD4AE6" w:rsidRPr="006D2DF9">
        <w:rPr>
          <w:rFonts w:ascii="Times New Roman" w:eastAsia="Times New Roman" w:hAnsi="Times New Roman" w:cs="Times New Roman"/>
          <w:sz w:val="24"/>
          <w:szCs w:val="48"/>
        </w:rPr>
        <w:t xml:space="preserve">                ______ </w:t>
      </w:r>
      <w:proofErr w:type="spellStart"/>
      <w:r w:rsidR="00CD4AE6" w:rsidRPr="006D2DF9">
        <w:rPr>
          <w:rFonts w:ascii="Times New Roman" w:eastAsia="Times New Roman" w:hAnsi="Times New Roman" w:cs="Times New Roman"/>
          <w:sz w:val="24"/>
          <w:szCs w:val="48"/>
        </w:rPr>
        <w:t>Торопцова</w:t>
      </w:r>
      <w:proofErr w:type="spellEnd"/>
      <w:r w:rsidR="00CD4AE6" w:rsidRPr="006D2DF9">
        <w:rPr>
          <w:rFonts w:ascii="Times New Roman" w:eastAsia="Times New Roman" w:hAnsi="Times New Roman" w:cs="Times New Roman"/>
          <w:sz w:val="24"/>
          <w:szCs w:val="48"/>
        </w:rPr>
        <w:t xml:space="preserve"> Н.В.           _______ Быченко Н.Г.</w:t>
      </w:r>
    </w:p>
    <w:p w:rsidR="00CD4AE6" w:rsidRPr="006D2DF9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48"/>
        </w:rPr>
      </w:pPr>
      <w:r>
        <w:rPr>
          <w:rFonts w:ascii="Times New Roman" w:eastAsia="Times New Roman" w:hAnsi="Times New Roman" w:cs="Times New Roman"/>
          <w:sz w:val="24"/>
          <w:szCs w:val="48"/>
        </w:rPr>
        <w:t>Протокол № __ от _____2018</w:t>
      </w:r>
      <w:r w:rsidRPr="006D2DF9">
        <w:rPr>
          <w:rFonts w:ascii="Times New Roman" w:eastAsia="Times New Roman" w:hAnsi="Times New Roman" w:cs="Times New Roman"/>
          <w:sz w:val="24"/>
          <w:szCs w:val="48"/>
        </w:rPr>
        <w:t>г.  ___</w:t>
      </w:r>
      <w:r>
        <w:rPr>
          <w:rFonts w:ascii="Times New Roman" w:eastAsia="Times New Roman" w:hAnsi="Times New Roman" w:cs="Times New Roman"/>
          <w:sz w:val="24"/>
          <w:szCs w:val="48"/>
        </w:rPr>
        <w:t>_____ 2018 г.                   Приказ № ___от_______2018</w:t>
      </w:r>
      <w:r w:rsidRPr="006D2DF9">
        <w:rPr>
          <w:rFonts w:ascii="Times New Roman" w:eastAsia="Times New Roman" w:hAnsi="Times New Roman" w:cs="Times New Roman"/>
          <w:sz w:val="24"/>
          <w:szCs w:val="48"/>
        </w:rPr>
        <w:t>г.</w:t>
      </w:r>
    </w:p>
    <w:p w:rsidR="00CD4AE6" w:rsidRPr="006D2DF9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8"/>
        </w:rPr>
      </w:pPr>
    </w:p>
    <w:p w:rsidR="00CD4AE6" w:rsidRPr="006D2DF9" w:rsidRDefault="00CD4AE6" w:rsidP="00CD4AE6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proofErr w:type="gramStart"/>
      <w:r w:rsidRPr="006D2DF9">
        <w:rPr>
          <w:rFonts w:ascii="Times New Roman" w:eastAsia="Times New Roman" w:hAnsi="Times New Roman" w:cs="Times New Roman"/>
          <w:sz w:val="24"/>
          <w:szCs w:val="48"/>
        </w:rPr>
        <w:t>Рассмотрена</w:t>
      </w:r>
      <w:proofErr w:type="gram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и рекомендована к утверждению</w:t>
      </w:r>
    </w:p>
    <w:p w:rsidR="00CD4AE6" w:rsidRPr="006D2DF9" w:rsidRDefault="00CD4AE6" w:rsidP="00CD4AE6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 w:rsidRPr="006D2DF9">
        <w:rPr>
          <w:rFonts w:ascii="Times New Roman" w:eastAsia="Times New Roman" w:hAnsi="Times New Roman" w:cs="Times New Roman"/>
          <w:sz w:val="24"/>
          <w:szCs w:val="48"/>
        </w:rPr>
        <w:t>на заседании педагогического совета</w:t>
      </w:r>
    </w:p>
    <w:p w:rsidR="00CD4AE6" w:rsidRPr="006D2DF9" w:rsidRDefault="00CD4AE6" w:rsidP="00CD4AE6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>
        <w:rPr>
          <w:rFonts w:ascii="Times New Roman" w:eastAsia="Times New Roman" w:hAnsi="Times New Roman" w:cs="Times New Roman"/>
          <w:sz w:val="24"/>
          <w:szCs w:val="48"/>
        </w:rPr>
        <w:t>протокол № ____ от ______2018</w:t>
      </w:r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г.</w:t>
      </w:r>
    </w:p>
    <w:p w:rsidR="00CD4AE6" w:rsidRPr="00C359AC" w:rsidRDefault="00CD4AE6" w:rsidP="00CD4AE6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40"/>
          <w:szCs w:val="48"/>
        </w:rPr>
      </w:pPr>
    </w:p>
    <w:p w:rsidR="00CD4AE6" w:rsidRPr="006D2DF9" w:rsidRDefault="00CD4AE6" w:rsidP="00CD4AE6">
      <w:pPr>
        <w:jc w:val="center"/>
        <w:rPr>
          <w:rFonts w:ascii="Times New Roman" w:eastAsia="Times New Roman" w:hAnsi="Times New Roman" w:cs="Times New Roman"/>
          <w:sz w:val="72"/>
          <w:szCs w:val="48"/>
          <w:lang w:eastAsia="ru-RU"/>
        </w:rPr>
      </w:pPr>
      <w:r w:rsidRPr="006D2DF9">
        <w:rPr>
          <w:rFonts w:ascii="Times New Roman" w:eastAsia="Times New Roman" w:hAnsi="Times New Roman" w:cs="Times New Roman"/>
          <w:sz w:val="72"/>
          <w:szCs w:val="48"/>
          <w:lang w:eastAsia="ru-RU"/>
        </w:rPr>
        <w:t xml:space="preserve">  </w:t>
      </w:r>
      <w:r w:rsidRPr="006D2DF9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 xml:space="preserve"> </w:t>
      </w:r>
      <w:r w:rsidRPr="006D2DF9">
        <w:rPr>
          <w:rFonts w:ascii="Times New Roman" w:eastAsia="Times New Roman" w:hAnsi="Times New Roman" w:cs="Times New Roman"/>
          <w:b/>
          <w:bCs/>
          <w:sz w:val="48"/>
          <w:szCs w:val="24"/>
          <w:lang w:eastAsia="ru-RU"/>
        </w:rPr>
        <w:t>Рабочая программа</w:t>
      </w:r>
    </w:p>
    <w:p w:rsidR="00CD4AE6" w:rsidRPr="00E954D0" w:rsidRDefault="00CD4AE6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40956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по вне</w:t>
      </w:r>
      <w:r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 xml:space="preserve">урочной деятельности </w:t>
      </w:r>
    </w:p>
    <w:p w:rsidR="00CD4AE6" w:rsidRDefault="00CD4AE6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954D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«</w:t>
      </w:r>
      <w:r w:rsidR="001D05FD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Азбука природы</w:t>
      </w:r>
      <w:r w:rsidRPr="00E954D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»</w:t>
      </w:r>
    </w:p>
    <w:p w:rsidR="00CD4AE6" w:rsidRPr="00E954D0" w:rsidRDefault="00CD4AE6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CD4AE6" w:rsidRDefault="00CD4AE6" w:rsidP="00CD4A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6D2DF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Уровень общего образования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класс) </w:t>
      </w:r>
      <w:r w:rsidR="001D05F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начальное   1</w:t>
      </w:r>
      <w:r w:rsidRPr="006D2DF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класс</w:t>
      </w:r>
    </w:p>
    <w:p w:rsidR="00CD4AE6" w:rsidRDefault="00085248" w:rsidP="00CD4A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Количество часов  63</w:t>
      </w:r>
    </w:p>
    <w:p w:rsidR="00CD4AE6" w:rsidRDefault="00CD4AE6" w:rsidP="00CD4A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Учитель: 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Болдырева Галина Ивановна</w:t>
      </w:r>
    </w:p>
    <w:p w:rsidR="00CD4AE6" w:rsidRDefault="00CD4AE6" w:rsidP="00CD4A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Программа  разработана на основе:</w:t>
      </w:r>
    </w:p>
    <w:p w:rsidR="001D05FD" w:rsidRPr="001D05FD" w:rsidRDefault="001D05FD" w:rsidP="001D05FD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4"/>
          <w:lang w:eastAsia="hi-IN" w:bidi="hi-IN"/>
        </w:rPr>
      </w:pPr>
      <w:r w:rsidRPr="001D05FD">
        <w:rPr>
          <w:rFonts w:ascii="Times New Roman" w:eastAsia="Lucida Sans Unicode" w:hAnsi="Times New Roman" w:cs="Times New Roman"/>
          <w:kern w:val="1"/>
          <w:sz w:val="28"/>
          <w:szCs w:val="24"/>
          <w:lang w:eastAsia="hi-IN" w:bidi="hi-IN"/>
        </w:rPr>
        <w:t>Федерального государственного образовательного стандарта начального общего образования, утверждённого приказом Минобразования РФ от 16.10.2009 г. № 373;</w:t>
      </w:r>
    </w:p>
    <w:p w:rsidR="00CD4AE6" w:rsidRPr="001D05FD" w:rsidRDefault="00CD4AE6" w:rsidP="001D05FD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</w:p>
    <w:p w:rsidR="00CD4AE6" w:rsidRDefault="00CD4AE6" w:rsidP="00CD4A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D4AE6" w:rsidRDefault="00CD4AE6" w:rsidP="00CD4A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D4AE6" w:rsidRDefault="00CD4AE6" w:rsidP="00CD4A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D4AE6" w:rsidRDefault="00CD4AE6" w:rsidP="00CD4A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D4AE6" w:rsidRDefault="00CD4AE6" w:rsidP="00CD4A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D4AE6" w:rsidRDefault="00CD4AE6" w:rsidP="00CD4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Кичкино</w:t>
      </w:r>
      <w:proofErr w:type="spellEnd"/>
    </w:p>
    <w:p w:rsidR="00CD4AE6" w:rsidRPr="006A5546" w:rsidRDefault="00CD4AE6" w:rsidP="00CD4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2018 </w:t>
      </w:r>
      <w:r w:rsidRPr="006A5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2019</w:t>
      </w:r>
      <w:r w:rsidRPr="006A5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p w:rsidR="00CD4AE6" w:rsidRDefault="00CD4AE6" w:rsidP="00CD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4AE6" w:rsidRDefault="00CD4AE6" w:rsidP="00CD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4AE6" w:rsidRPr="009D0513" w:rsidRDefault="00E542A0" w:rsidP="00E542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</w:t>
      </w:r>
      <w:r w:rsidR="00CD4AE6" w:rsidRPr="009D05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CD4AE6" w:rsidRPr="009D0513" w:rsidRDefault="00CD4AE6" w:rsidP="00CD4AE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              </w:t>
      </w:r>
      <w:r w:rsidRPr="009D0513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Рабочая программа составлена на основе:</w:t>
      </w:r>
    </w:p>
    <w:p w:rsidR="00CD4AE6" w:rsidRPr="009D0513" w:rsidRDefault="00CD4AE6" w:rsidP="00CD4AE6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9D0513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Федерального государственного образовательного стандарта начального общего образования, утверждённого приказом Минобразования РФ от 16.10.2009 г. № 373;</w:t>
      </w:r>
    </w:p>
    <w:p w:rsidR="00CD4AE6" w:rsidRPr="009D0513" w:rsidRDefault="00CD4AE6" w:rsidP="00CD4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513">
        <w:rPr>
          <w:rFonts w:ascii="Times New Roman" w:eastAsia="Calibri" w:hAnsi="Times New Roman" w:cs="Arial"/>
          <w:sz w:val="24"/>
          <w:szCs w:val="24"/>
        </w:rPr>
        <w:t>Рабочая программа внеур</w:t>
      </w:r>
      <w:r w:rsidR="0043710B">
        <w:rPr>
          <w:rFonts w:ascii="Times New Roman" w:eastAsia="Calibri" w:hAnsi="Times New Roman" w:cs="Arial"/>
          <w:sz w:val="24"/>
          <w:szCs w:val="24"/>
        </w:rPr>
        <w:t>очной деятельности « Азбука природы</w:t>
      </w:r>
      <w:r w:rsidRPr="009D0513">
        <w:rPr>
          <w:rFonts w:ascii="Times New Roman" w:eastAsia="Calibri" w:hAnsi="Times New Roman" w:cs="Arial"/>
          <w:sz w:val="24"/>
          <w:szCs w:val="24"/>
        </w:rPr>
        <w:t xml:space="preserve">» обеспечивает ознакомление младших школьников с окружающим миром  и расширение природоведческих и экологических знаний, которые необходимы для целостного и системного видения мира в его важнейших взаимосвязях. Предусмотренные программой занятия  рассчитаны  на 7 – 8 летних ребят и предназначены  для реализации в одном отдельно взятом классе. </w:t>
      </w:r>
    </w:p>
    <w:p w:rsidR="00CD4AE6" w:rsidRPr="009D0513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Актуальность программы</w:t>
      </w:r>
    </w:p>
    <w:p w:rsidR="00CD4AE6" w:rsidRPr="009D0513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Программа, соединяет в равной мере природоведческие, обществоведческие, экологические знания и  создаёт прочный фундамент для изучения значительной части предметов основной школы и </w:t>
      </w:r>
      <w:r w:rsidR="00E5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дальнейшего развития личности. Познание детьми окружающего  мира не должно ограничиваться рамками урока. Вот почему важно, чтобы работа, с детьми начатая на уроках  продолжалась и после их окончания, во внеурочной деятельности, а так же поддерживались родителями  их познавательные инициативы в повседневном общении.</w:t>
      </w:r>
    </w:p>
    <w:p w:rsidR="00CD4AE6" w:rsidRPr="009D0513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Цели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состоят в создании условий </w:t>
      </w:r>
      <w:proofErr w:type="gramStart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D4AE6" w:rsidRPr="009D0513" w:rsidRDefault="00CD4AE6" w:rsidP="00CD4AE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формирования у школьников знаний  основ экологической культуры, уважительного отношения к населённому пункту, региону, в котором проживает ребёнок её природе и культуре; </w:t>
      </w:r>
    </w:p>
    <w:p w:rsidR="00CD4AE6" w:rsidRPr="009D0513" w:rsidRDefault="00CD4AE6" w:rsidP="00CD4AE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воспитания  умения  оказывать помощь нуждающимся животным, растениям, людям; </w:t>
      </w:r>
    </w:p>
    <w:p w:rsidR="00CD4AE6" w:rsidRPr="009D0513" w:rsidRDefault="00CD4AE6" w:rsidP="00CD4AE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  умения  контролировать свое поведение, поступки, чтобы не причинить вреда окружающей среде.</w:t>
      </w:r>
    </w:p>
    <w:p w:rsidR="00CD4AE6" w:rsidRPr="009D0513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Задачи</w:t>
      </w:r>
      <w:r w:rsidRPr="009D05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 «Природа  и мы »:</w:t>
      </w:r>
    </w:p>
    <w:p w:rsidR="00CD4AE6" w:rsidRPr="009D0513" w:rsidRDefault="00CD4AE6" w:rsidP="00CD4AE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научить использовать полученные знания  об экологии; </w:t>
      </w:r>
    </w:p>
    <w:p w:rsidR="00CD4AE6" w:rsidRPr="009D0513" w:rsidRDefault="00CD4AE6" w:rsidP="00CD4AE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обучить работать индивидуально и  в группе; отстаивать свою точку зрения; </w:t>
      </w:r>
    </w:p>
    <w:p w:rsidR="00CD4AE6" w:rsidRPr="009D0513" w:rsidRDefault="00CD4AE6" w:rsidP="00CD4AE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способствовать осознанию ребёнком ценности, целостности и многообразия окружающего  </w:t>
      </w:r>
    </w:p>
    <w:p w:rsidR="00CD4AE6" w:rsidRPr="009D0513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мира, своего места в нём;        </w:t>
      </w:r>
    </w:p>
    <w:p w:rsidR="00CD4AE6" w:rsidRPr="009D0513" w:rsidRDefault="00CD4AE6" w:rsidP="00CD4AE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воспитать чувство бережного отношения к природе, к своему здоровью.</w:t>
      </w:r>
    </w:p>
    <w:p w:rsidR="00CD4AE6" w:rsidRPr="009D0513" w:rsidRDefault="00CD4AE6" w:rsidP="00CD4A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программы реализуется через создание на занятиях проблемных ситуаций, ситуации оценки и прогнозирования последствий поведения человека, ситуации свободного выбора поступка по отношению к природе.</w:t>
      </w:r>
    </w:p>
    <w:p w:rsidR="00CD4AE6" w:rsidRPr="009D0513" w:rsidRDefault="00CD4AE6" w:rsidP="00CD4A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Практическая направленность курса осуществляется через исследовательские задания, игровые задания, практикумы и опытническую работу.</w:t>
      </w:r>
    </w:p>
    <w:p w:rsidR="00CD4AE6" w:rsidRDefault="00CD4AE6" w:rsidP="00CD4A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 программы носит личностно ориентированный, </w:t>
      </w:r>
      <w:proofErr w:type="spellStart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развивающий и творческий характер.</w:t>
      </w:r>
    </w:p>
    <w:p w:rsidR="00E542A0" w:rsidRDefault="00E542A0" w:rsidP="00CD4A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D4AE6" w:rsidRPr="00085248" w:rsidRDefault="00CD4AE6" w:rsidP="00CD4A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524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курса в учебном плане</w:t>
      </w:r>
    </w:p>
    <w:p w:rsidR="0043710B" w:rsidRPr="004B67FF" w:rsidRDefault="0043710B" w:rsidP="0043710B">
      <w:pPr>
        <w:spacing w:after="0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       </w:t>
      </w: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Рабочая</w:t>
      </w: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программа по  курсу « Азбука природы</w:t>
      </w: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» для 1 класса составлена на о</w:t>
      </w: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>снове авторской программы,  предусматривающей 33</w:t>
      </w: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часа. На реализацию программы в 1 классе отводится 1 час  в неделю.</w:t>
      </w:r>
    </w:p>
    <w:p w:rsidR="0043710B" w:rsidRPr="004B67FF" w:rsidRDefault="0043710B" w:rsidP="0043710B">
      <w:pPr>
        <w:rPr>
          <w:rFonts w:ascii="Times New Roman" w:eastAsiaTheme="minorEastAsia" w:hAnsi="Times New Roman" w:cs="Times New Roman"/>
          <w:kern w:val="26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kern w:val="26"/>
          <w:sz w:val="24"/>
          <w:szCs w:val="28"/>
          <w:lang w:eastAsia="ru-RU"/>
        </w:rPr>
        <w:t xml:space="preserve">    Согласно Графику – календарю  МБОУ  </w:t>
      </w:r>
      <w:proofErr w:type="spellStart"/>
      <w:r w:rsidRPr="004B67FF">
        <w:rPr>
          <w:rFonts w:ascii="Times New Roman" w:eastAsiaTheme="minorEastAsia" w:hAnsi="Times New Roman" w:cs="Times New Roman"/>
          <w:kern w:val="26"/>
          <w:sz w:val="24"/>
          <w:szCs w:val="28"/>
          <w:lang w:eastAsia="ru-RU"/>
        </w:rPr>
        <w:t>Кичкинская</w:t>
      </w:r>
      <w:proofErr w:type="spellEnd"/>
      <w:r w:rsidRPr="004B67FF">
        <w:rPr>
          <w:rFonts w:ascii="Times New Roman" w:eastAsiaTheme="minorEastAsia" w:hAnsi="Times New Roman" w:cs="Times New Roman"/>
          <w:kern w:val="26"/>
          <w:sz w:val="24"/>
          <w:szCs w:val="28"/>
          <w:lang w:eastAsia="ru-RU"/>
        </w:rPr>
        <w:t xml:space="preserve"> СОШ  на 2018 – 2019 учебный год в 1 классе предусмотрено 33 учебных недель, фак</w:t>
      </w:r>
      <w:r>
        <w:rPr>
          <w:rFonts w:ascii="Times New Roman" w:eastAsiaTheme="minorEastAsia" w:hAnsi="Times New Roman" w:cs="Times New Roman"/>
          <w:kern w:val="26"/>
          <w:sz w:val="24"/>
          <w:szCs w:val="28"/>
          <w:lang w:eastAsia="ru-RU"/>
        </w:rPr>
        <w:t>тически должно быть проведено 66</w:t>
      </w:r>
      <w:r w:rsidRPr="004B67FF">
        <w:rPr>
          <w:rFonts w:ascii="Times New Roman" w:eastAsiaTheme="minorEastAsia" w:hAnsi="Times New Roman" w:cs="Times New Roman"/>
          <w:kern w:val="26"/>
          <w:sz w:val="24"/>
          <w:szCs w:val="28"/>
          <w:lang w:eastAsia="ru-RU"/>
        </w:rPr>
        <w:t xml:space="preserve"> часов. Рабочая   програм</w:t>
      </w:r>
      <w:r>
        <w:rPr>
          <w:rFonts w:ascii="Times New Roman" w:eastAsiaTheme="minorEastAsia" w:hAnsi="Times New Roman" w:cs="Times New Roman"/>
          <w:kern w:val="26"/>
          <w:sz w:val="24"/>
          <w:szCs w:val="28"/>
          <w:lang w:eastAsia="ru-RU"/>
        </w:rPr>
        <w:t>ма  составлена на 63 часа, так как выпадают праздничные дни – 2 мая и 9 мая. Рабочая программа будет выполнена за счет уплотнения материала.</w:t>
      </w:r>
    </w:p>
    <w:p w:rsidR="00CD4AE6" w:rsidRPr="00B01229" w:rsidRDefault="00CD4AE6" w:rsidP="00CD4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AE6" w:rsidRDefault="00CD4AE6" w:rsidP="00CD4AE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</w:t>
      </w:r>
      <w:r w:rsidR="004371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одержание программы 1 класс </w:t>
      </w:r>
    </w:p>
    <w:p w:rsidR="00CD4AE6" w:rsidRPr="0058528B" w:rsidRDefault="00CD4AE6" w:rsidP="00CD4AE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5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Ведение в экологию (3ч)</w:t>
      </w:r>
    </w:p>
    <w:p w:rsidR="00CD4AE6" w:rsidRPr="009D0513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Раскрытые и нераскрытые загадки нашей планеты. Природ</w:t>
      </w:r>
      <w:proofErr w:type="gramStart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всё, что нас окружает, но не создано руками человека. Экология и мы. Законы экологии. </w:t>
      </w:r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Экологический утренник.</w:t>
      </w:r>
    </w:p>
    <w:p w:rsidR="00CD4AE6" w:rsidRPr="0058528B" w:rsidRDefault="0043710B" w:rsidP="00CD4AE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Живая природа (14</w:t>
      </w:r>
      <w:r w:rsidR="00CD4AE6" w:rsidRPr="00585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ч)</w:t>
      </w:r>
    </w:p>
    <w:p w:rsidR="00CD4AE6" w:rsidRPr="009D0513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динозавров  до человека.</w:t>
      </w:r>
      <w:r w:rsidRPr="009D05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Как возникли и от чего умерли динозавры. </w:t>
      </w:r>
      <w:r w:rsidRPr="009D051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Проект «Планета динозавров».</w:t>
      </w:r>
      <w:r w:rsidRPr="009D05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Что расскажут нам 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деревья? Почему деревья  сбрасывают листву? Кто друзья у ели? Экскурсия в лес. Сбор и сушка природных материалов. </w:t>
      </w:r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Аппликация из осенних листьев. 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Такие удивительные растения: многообразие дикорастущих и культурных растений. Комнатные растения: посадка и уход за ними. Путешествие на родину комнатных растений. Загадки животного мира. Основные обитатели леса. </w:t>
      </w:r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Проект «Дикие животные».</w:t>
      </w:r>
    </w:p>
    <w:p w:rsidR="00CD4AE6" w:rsidRPr="009D0513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– часть живой природы. Правила ЗОЖ.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Польза витаминов для здоровья человека. Вредные привычки. Оказание доврачебной помощи пострадавшему. Экскурсия в ФАП.</w:t>
      </w:r>
    </w:p>
    <w:p w:rsidR="00CD4AE6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4AE6" w:rsidRPr="0058528B" w:rsidRDefault="00CD4AE6" w:rsidP="00CD4AE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Секреты неживой природы (6</w:t>
      </w:r>
      <w:r w:rsidRPr="00585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ч)</w:t>
      </w:r>
    </w:p>
    <w:p w:rsidR="00CD4AE6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Солнце - источник жизни. Связь между живой и неживой природой. Вода, ее признаки и свойства. Почему идёт дождь и дует ветер. </w:t>
      </w:r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Проект: книжка-малышка «Загадки о животных, растениях, явлениях природы»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Как защитить воздух и воду от загрязнений. Распознавание морской и пресной воды. </w:t>
      </w:r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Постановка опытов: вода под микроскопом.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 </w:t>
      </w:r>
    </w:p>
    <w:p w:rsidR="00CD4AE6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4AE6" w:rsidRPr="0058528B" w:rsidRDefault="00CD4AE6" w:rsidP="00CD4AE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5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Охрана природы (6 ч)</w:t>
      </w:r>
    </w:p>
    <w:p w:rsidR="00CD4AE6" w:rsidRPr="009D0513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Красная книга. Редкие и исчезающие виды животных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растений. Заповедники Ростовской области.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поведения в природе. Изготовление экологических знаков. </w:t>
      </w:r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Проект «Красная книга или</w:t>
      </w:r>
      <w:proofErr w:type="gramStart"/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</w:t>
      </w:r>
      <w:proofErr w:type="gramEnd"/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озьмем под защиту»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Озеленение и уборка школьного двора. </w:t>
      </w:r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Выставка детских рисунков на экологическую тему: «Давайте сохраним планету».</w:t>
      </w:r>
    </w:p>
    <w:p w:rsidR="00CD4AE6" w:rsidRPr="0058528B" w:rsidRDefault="00CD4AE6" w:rsidP="00CD4AE6">
      <w:pPr>
        <w:pStyle w:val="a3"/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2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Птицы Ростовской </w:t>
      </w:r>
      <w:r w:rsidR="004371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области (12</w:t>
      </w:r>
      <w:r w:rsidRPr="005852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CD4AE6" w:rsidRPr="00B01229" w:rsidRDefault="00CD4AE6" w:rsidP="00CD4AE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229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Птицы. Птицы нашей области. Кочующие, оседлые, перелётные птицы. Хищники. Водоплавающие птицы. Птицы леса и открытых пространств. Охрана птиц. Красная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1229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книга.</w:t>
      </w:r>
    </w:p>
    <w:p w:rsidR="00CD4AE6" w:rsidRPr="0058528B" w:rsidRDefault="00CD4AE6" w:rsidP="00CD4AE6">
      <w:pPr>
        <w:pStyle w:val="a3"/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2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Животный мир. Звери, обитающие на территории нашей области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на </w:t>
      </w:r>
      <w:r w:rsidRPr="005852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территории России</w:t>
      </w:r>
      <w:r w:rsidR="004371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4371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 </w:t>
      </w:r>
      <w:proofErr w:type="gramEnd"/>
      <w:r w:rsidR="004371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</w:t>
      </w:r>
      <w:r w:rsidRPr="005852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CD4AE6" w:rsidRPr="00B01229" w:rsidRDefault="00CD4AE6" w:rsidP="00CD4AE6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22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Животный мир (общее понятие). Звери, обитающие на территории нашей области. Жизнь зверей зимой. Роль животных в жизни человека. Охрана животных. Красная книга области.</w:t>
      </w:r>
    </w:p>
    <w:p w:rsidR="00CD4AE6" w:rsidRPr="0058528B" w:rsidRDefault="00CD4AE6" w:rsidP="00CD4AE6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5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Растения Ростовской области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ч)</w:t>
      </w:r>
    </w:p>
    <w:p w:rsidR="00CD4AE6" w:rsidRDefault="00CD4AE6" w:rsidP="00CD4AE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Растительный</w:t>
      </w:r>
      <w:r w:rsidRPr="00B01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нашего края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01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растений</w:t>
      </w:r>
      <w:r w:rsidRPr="00B01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жизни человека. Лекарственные растения. Охрана растительного мира</w:t>
      </w:r>
      <w:r w:rsidRPr="00B01229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Красная книга области.</w:t>
      </w:r>
    </w:p>
    <w:p w:rsidR="00CD4AE6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D4AE6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D4AE6" w:rsidRPr="009D0513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Планируемые результаты.</w:t>
      </w:r>
    </w:p>
    <w:p w:rsidR="00CD4AE6" w:rsidRPr="009D0513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CD4AE6" w:rsidRPr="009D0513" w:rsidRDefault="00CD4AE6" w:rsidP="00CD4AE6">
      <w:pPr>
        <w:numPr>
          <w:ilvl w:val="0"/>
          <w:numId w:val="7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себя частью природы, чувство любви к родному краю, выражающееся в интересе к ее природе, культуре и желании участвовать в ее делах и событиях;</w:t>
      </w:r>
    </w:p>
    <w:p w:rsidR="00CD4AE6" w:rsidRPr="009D0513" w:rsidRDefault="00CD4AE6" w:rsidP="00CD4AE6">
      <w:pPr>
        <w:numPr>
          <w:ilvl w:val="0"/>
          <w:numId w:val="7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осознание и принятие базовых общечеловеческих ценностей, </w:t>
      </w:r>
      <w:proofErr w:type="spellStart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нравственных представлений и этических чувств; культура поведения и взаимоотношений с окружающими;</w:t>
      </w:r>
    </w:p>
    <w:p w:rsidR="00CD4AE6" w:rsidRPr="009D0513" w:rsidRDefault="00CD4AE6" w:rsidP="00CD4AE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установка на безопасный здоровый образ жизни; ежедневную физическую культуру и закаливание.</w:t>
      </w:r>
    </w:p>
    <w:p w:rsidR="00CD4AE6" w:rsidRPr="009D0513" w:rsidRDefault="00CD4AE6" w:rsidP="00CD4A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D05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9D05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D4AE6" w:rsidRPr="009D0513" w:rsidRDefault="00CD4AE6" w:rsidP="00CD4AE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регулировать собственную деятельность, направленную на познание окружающей действительности и внутреннего мира человека;</w:t>
      </w:r>
    </w:p>
    <w:p w:rsidR="00CD4AE6" w:rsidRPr="009D0513" w:rsidRDefault="00CD4AE6" w:rsidP="00CD4AE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осуществлять информационный поиск для выполнения учебных задач;</w:t>
      </w:r>
    </w:p>
    <w:p w:rsidR="00CD4AE6" w:rsidRPr="009D0513" w:rsidRDefault="00CD4AE6" w:rsidP="00CD4AE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осознание правил и норм взаимодействия </w:t>
      </w:r>
      <w:proofErr w:type="gramStart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сверстниками в сообществах разного типа (класс, школа, семья, учреждения и пр.);</w:t>
      </w:r>
    </w:p>
    <w:p w:rsidR="00CD4AE6" w:rsidRPr="009D0513" w:rsidRDefault="00CD4AE6" w:rsidP="00CD4AE6">
      <w:pPr>
        <w:numPr>
          <w:ilvl w:val="0"/>
          <w:numId w:val="8"/>
        </w:numPr>
        <w:spacing w:after="0" w:line="240" w:lineRule="auto"/>
        <w:ind w:firstLine="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работать с моделями изучаемых объектов и явлений окружающего мира.</w:t>
      </w:r>
    </w:p>
    <w:p w:rsidR="00CD4AE6" w:rsidRPr="009D0513" w:rsidRDefault="00CD4AE6" w:rsidP="00CD4A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Предметные: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CD4AE6" w:rsidRPr="009D0513" w:rsidRDefault="00CD4AE6" w:rsidP="00CD4AE6">
      <w:pPr>
        <w:numPr>
          <w:ilvl w:val="0"/>
          <w:numId w:val="8"/>
        </w:numPr>
        <w:spacing w:after="0" w:line="240" w:lineRule="auto"/>
        <w:ind w:firstLine="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усвоение первоначальных сведений о сущности и особенностях объектов, процессов и явлений, характерных для природной и социальной действительности (в пределах </w:t>
      </w:r>
      <w:proofErr w:type="gramStart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D4AE6" w:rsidRPr="009D0513" w:rsidRDefault="00CD4AE6" w:rsidP="00CD4AE6">
      <w:pPr>
        <w:numPr>
          <w:ilvl w:val="0"/>
          <w:numId w:val="8"/>
        </w:numPr>
        <w:spacing w:after="0" w:line="240" w:lineRule="auto"/>
        <w:ind w:firstLine="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целостного, социально-ориентированного взгляда на окружающий мир в ограниченном единстве и разнообразии природы, народов и культур;</w:t>
      </w:r>
    </w:p>
    <w:p w:rsidR="00CD4AE6" w:rsidRPr="009D0513" w:rsidRDefault="00CD4AE6" w:rsidP="00CD4AE6">
      <w:pPr>
        <w:numPr>
          <w:ilvl w:val="0"/>
          <w:numId w:val="8"/>
        </w:numPr>
        <w:spacing w:after="0" w:line="240" w:lineRule="auto"/>
        <w:ind w:firstLine="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базовым понятийным аппаратом (доступным для осознания младшим школьником), необходимым для дальнейшего образования в области </w:t>
      </w:r>
      <w:proofErr w:type="gramStart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естественно-научных</w:t>
      </w:r>
      <w:proofErr w:type="gramEnd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социальных дисциплин;</w:t>
      </w:r>
    </w:p>
    <w:p w:rsidR="00CD4AE6" w:rsidRPr="009D0513" w:rsidRDefault="00CD4AE6" w:rsidP="00CD4AE6">
      <w:pPr>
        <w:numPr>
          <w:ilvl w:val="0"/>
          <w:numId w:val="8"/>
        </w:numPr>
        <w:spacing w:after="0" w:line="240" w:lineRule="auto"/>
        <w:ind w:firstLine="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события.</w:t>
      </w:r>
    </w:p>
    <w:p w:rsidR="00CD4AE6" w:rsidRPr="009D0513" w:rsidRDefault="00CD4AE6" w:rsidP="00CD4AE6">
      <w:pPr>
        <w:numPr>
          <w:ilvl w:val="0"/>
          <w:numId w:val="8"/>
        </w:numPr>
        <w:spacing w:after="0" w:line="240" w:lineRule="auto"/>
        <w:ind w:firstLine="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основами экологической грамотности, элементарными правилами нравственного поведения;</w:t>
      </w:r>
    </w:p>
    <w:p w:rsidR="00CD4AE6" w:rsidRDefault="00CD4AE6" w:rsidP="00CD4AE6">
      <w:pPr>
        <w:numPr>
          <w:ilvl w:val="0"/>
          <w:numId w:val="8"/>
        </w:numPr>
        <w:spacing w:after="0" w:line="240" w:lineRule="auto"/>
        <w:ind w:firstLine="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роли и значения родного края в природе и историко-культурном наследии России, в её современной жизни.</w:t>
      </w:r>
    </w:p>
    <w:p w:rsidR="00CD4AE6" w:rsidRDefault="00CD4AE6" w:rsidP="00CD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CD4AE6" w:rsidRDefault="00CD4AE6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</w:t>
      </w:r>
    </w:p>
    <w:p w:rsidR="00CD4AE6" w:rsidRPr="00585A17" w:rsidRDefault="00CD4AE6" w:rsidP="00CD4AE6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5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в экологию       </w:t>
      </w:r>
      <w:proofErr w:type="gramStart"/>
      <w:r w:rsidRPr="00585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585A17">
        <w:rPr>
          <w:rFonts w:ascii="Times New Roman" w:eastAsia="Times New Roman" w:hAnsi="Times New Roman" w:cs="Times New Roman"/>
          <w:sz w:val="24"/>
          <w:szCs w:val="24"/>
          <w:lang w:eastAsia="ru-RU"/>
        </w:rPr>
        <w:t>3 ч.)</w:t>
      </w:r>
    </w:p>
    <w:p w:rsidR="00CD4AE6" w:rsidRPr="00585A17" w:rsidRDefault="00CD4AE6" w:rsidP="00CD4AE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17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Живая природа                    (1</w:t>
      </w:r>
      <w:r w:rsidR="00CC2C3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85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</w:t>
      </w:r>
    </w:p>
    <w:p w:rsidR="00CD4AE6" w:rsidRPr="00585A17" w:rsidRDefault="00CD4AE6" w:rsidP="00CD4AE6">
      <w:pPr>
        <w:pStyle w:val="a3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1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Секреты неживой природы           (6 ч)</w:t>
      </w:r>
    </w:p>
    <w:p w:rsidR="00CD4AE6" w:rsidRPr="00585A17" w:rsidRDefault="00CD4AE6" w:rsidP="00CD4AE6">
      <w:pPr>
        <w:pStyle w:val="a3"/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17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природы               (6 ч)</w:t>
      </w:r>
    </w:p>
    <w:p w:rsidR="00CD4AE6" w:rsidRPr="00585A17" w:rsidRDefault="00CD4AE6" w:rsidP="00CD4AE6">
      <w:pPr>
        <w:pStyle w:val="a3"/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Птицы Ростовской  области            (1</w:t>
      </w:r>
      <w:r w:rsidR="00CC2C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585A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ч)</w:t>
      </w:r>
    </w:p>
    <w:p w:rsidR="00CD4AE6" w:rsidRPr="00585A17" w:rsidRDefault="00CD4AE6" w:rsidP="00CD4AE6">
      <w:pPr>
        <w:pStyle w:val="a3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Животный мир. Звери, обитающие на территории нашей области и на территории России                  (</w:t>
      </w:r>
      <w:r w:rsidR="00CC2C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</w:t>
      </w:r>
      <w:r w:rsidRPr="00585A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ч)</w:t>
      </w:r>
    </w:p>
    <w:p w:rsidR="00CD4AE6" w:rsidRPr="00585A17" w:rsidRDefault="00CD4AE6" w:rsidP="00CD4AE6">
      <w:pPr>
        <w:spacing w:before="100" w:beforeAutospacing="1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17">
        <w:rPr>
          <w:rFonts w:ascii="Times New Roman" w:eastAsia="Times New Roman" w:hAnsi="Times New Roman" w:cs="Times New Roman"/>
          <w:sz w:val="24"/>
          <w:szCs w:val="24"/>
          <w:lang w:eastAsia="ru-RU"/>
        </w:rPr>
        <w:t>7. Растения Ростовской области </w:t>
      </w:r>
      <w:proofErr w:type="gramStart"/>
      <w:r w:rsidRPr="00585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585A17">
        <w:rPr>
          <w:rFonts w:ascii="Times New Roman" w:eastAsia="Times New Roman" w:hAnsi="Times New Roman" w:cs="Times New Roman"/>
          <w:sz w:val="24"/>
          <w:szCs w:val="24"/>
          <w:lang w:eastAsia="ru-RU"/>
        </w:rPr>
        <w:t>5 ч)</w:t>
      </w:r>
    </w:p>
    <w:p w:rsidR="00CD4AE6" w:rsidRPr="002C4D58" w:rsidRDefault="00CD4AE6" w:rsidP="00CD4AE6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2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</w:t>
      </w:r>
      <w:r w:rsidR="007142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рное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планирование 1 </w:t>
      </w:r>
      <w:r w:rsidRPr="00B012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tbl>
      <w:tblPr>
        <w:tblW w:w="10252" w:type="dxa"/>
        <w:tblInd w:w="-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733"/>
        <w:gridCol w:w="1134"/>
        <w:gridCol w:w="992"/>
        <w:gridCol w:w="992"/>
        <w:gridCol w:w="2693"/>
      </w:tblGrid>
      <w:tr w:rsidR="00CD4AE6" w:rsidRPr="009D0513" w:rsidTr="00CC2C36">
        <w:tc>
          <w:tcPr>
            <w:tcW w:w="708" w:type="dxa"/>
            <w:vMerge w:val="restart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33" w:type="dxa"/>
            <w:vMerge w:val="restart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разделов, тем</w:t>
            </w:r>
          </w:p>
          <w:p w:rsidR="00CD4AE6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CD4AE6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CD4AE6" w:rsidRPr="00585A17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I</w:t>
            </w:r>
            <w:r w:rsidRPr="00CD4AE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Введение в экологию</w:t>
            </w:r>
          </w:p>
        </w:tc>
        <w:tc>
          <w:tcPr>
            <w:tcW w:w="1134" w:type="dxa"/>
            <w:vMerge w:val="restart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84" w:type="dxa"/>
            <w:gridSpan w:val="2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693" w:type="dxa"/>
            <w:vMerge w:val="restart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внеурочной деятельности</w:t>
            </w:r>
          </w:p>
        </w:tc>
      </w:tr>
      <w:tr w:rsidR="00CD4AE6" w:rsidRPr="009D0513" w:rsidTr="00CC2C36">
        <w:trPr>
          <w:trHeight w:val="570"/>
        </w:trPr>
        <w:tc>
          <w:tcPr>
            <w:tcW w:w="708" w:type="dxa"/>
            <w:vMerge/>
            <w:tcBorders>
              <w:bottom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3" w:type="dxa"/>
            <w:vMerge/>
            <w:tcBorders>
              <w:bottom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693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AE6" w:rsidRPr="009D0513" w:rsidTr="00CC2C36">
        <w:trPr>
          <w:trHeight w:val="1570"/>
        </w:trPr>
        <w:tc>
          <w:tcPr>
            <w:tcW w:w="708" w:type="dxa"/>
            <w:tcBorders>
              <w:top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33" w:type="dxa"/>
            <w:tcBorders>
              <w:top w:val="single" w:sz="18" w:space="0" w:color="auto"/>
              <w:right w:val="single" w:sz="4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Раскрытые и нераскрытые загадки нашей планеты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right w:val="single" w:sz="18" w:space="0" w:color="auto"/>
            </w:tcBorders>
          </w:tcPr>
          <w:p w:rsidR="00CD4AE6" w:rsidRPr="009D0513" w:rsidRDefault="00CC2C3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992" w:type="dxa"/>
            <w:tcBorders>
              <w:top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«Загадки о природе»</w:t>
            </w:r>
          </w:p>
        </w:tc>
      </w:tr>
      <w:tr w:rsidR="00CD4AE6" w:rsidRPr="009D0513" w:rsidTr="00CC2C36">
        <w:trPr>
          <w:trHeight w:val="1552"/>
        </w:trPr>
        <w:tc>
          <w:tcPr>
            <w:tcW w:w="708" w:type="dxa"/>
            <w:tcBorders>
              <w:bottom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33" w:type="dxa"/>
            <w:tcBorders>
              <w:bottom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 экологии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</w:tcPr>
          <w:p w:rsidR="00CD4AE6" w:rsidRPr="009D0513" w:rsidRDefault="00CC2C3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bottom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Исследовать экологический рассказ, найти нарушение правил поведения в природе</w:t>
            </w:r>
          </w:p>
        </w:tc>
      </w:tr>
      <w:tr w:rsidR="00CD4AE6" w:rsidRPr="009D0513" w:rsidTr="00CC2C36">
        <w:trPr>
          <w:trHeight w:val="385"/>
        </w:trPr>
        <w:tc>
          <w:tcPr>
            <w:tcW w:w="708" w:type="dxa"/>
            <w:tcBorders>
              <w:top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33" w:type="dxa"/>
            <w:tcBorders>
              <w:top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Экологический утренник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right w:val="single" w:sz="18" w:space="0" w:color="auto"/>
            </w:tcBorders>
          </w:tcPr>
          <w:p w:rsidR="00CD4AE6" w:rsidRPr="009D0513" w:rsidRDefault="00CC2C3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992" w:type="dxa"/>
            <w:tcBorders>
              <w:top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Утренник. Рассказ-инсценировка из жизни животных и растений</w:t>
            </w:r>
          </w:p>
        </w:tc>
      </w:tr>
      <w:tr w:rsidR="00CD4AE6" w:rsidRPr="009D0513" w:rsidTr="00CC2C36">
        <w:tc>
          <w:tcPr>
            <w:tcW w:w="708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7" w:type="dxa"/>
            <w:gridSpan w:val="2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II</w:t>
            </w:r>
            <w:r w:rsidRPr="009D051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Живая природа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AE6" w:rsidRPr="009D0513" w:rsidTr="00CC2C36">
        <w:trPr>
          <w:trHeight w:val="1410"/>
        </w:trPr>
        <w:tc>
          <w:tcPr>
            <w:tcW w:w="708" w:type="dxa"/>
            <w:tcBorders>
              <w:bottom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33" w:type="dxa"/>
            <w:tcBorders>
              <w:bottom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динозавров до человека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</w:tcPr>
          <w:p w:rsidR="00CD4AE6" w:rsidRPr="009D0513" w:rsidRDefault="00CC2C3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«Планета динозавров» (лепка из пластилина)</w:t>
            </w:r>
          </w:p>
        </w:tc>
      </w:tr>
      <w:tr w:rsidR="00CD4AE6" w:rsidRPr="009D0513" w:rsidTr="00CC2C36">
        <w:trPr>
          <w:trHeight w:val="951"/>
        </w:trPr>
        <w:tc>
          <w:tcPr>
            <w:tcW w:w="708" w:type="dxa"/>
            <w:tcBorders>
              <w:top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33" w:type="dxa"/>
            <w:tcBorders>
              <w:top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Динозаврики (просмотр презентации)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right w:val="single" w:sz="18" w:space="0" w:color="auto"/>
            </w:tcBorders>
          </w:tcPr>
          <w:p w:rsidR="00CD4AE6" w:rsidRPr="009D0513" w:rsidRDefault="00CC2C3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992" w:type="dxa"/>
            <w:tcBorders>
              <w:top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AE6" w:rsidRPr="009D0513" w:rsidTr="00CC2C36">
        <w:tc>
          <w:tcPr>
            <w:tcW w:w="708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33" w:type="dxa"/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Что расскажут нам </w:t>
            </w: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деревья.</w:t>
            </w:r>
          </w:p>
        </w:tc>
        <w:tc>
          <w:tcPr>
            <w:tcW w:w="1134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C2C3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работа: «Сушка листьев под прессом»</w:t>
            </w:r>
          </w:p>
        </w:tc>
      </w:tr>
      <w:tr w:rsidR="00CD4AE6" w:rsidRPr="009D0513" w:rsidTr="00CC2C36">
        <w:tc>
          <w:tcPr>
            <w:tcW w:w="708" w:type="dxa"/>
            <w:tcBorders>
              <w:bottom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33" w:type="dxa"/>
            <w:tcBorders>
              <w:bottom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сад</w:t>
            </w: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сбор природного материала  (осенних листьев) для поделок.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</w:tcPr>
          <w:p w:rsidR="00CD4AE6" w:rsidRPr="009D0513" w:rsidRDefault="00CC2C3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AE6" w:rsidRPr="009D0513" w:rsidTr="00CC2C36">
        <w:trPr>
          <w:trHeight w:val="1053"/>
        </w:trPr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33" w:type="dxa"/>
            <w:tcBorders>
              <w:top w:val="single" w:sz="18" w:space="0" w:color="auto"/>
              <w:bottom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аппликации из осенних листьев.</w:t>
            </w:r>
          </w:p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4AE6" w:rsidRPr="009D0513" w:rsidRDefault="00CC2C3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Творческая работа: «Аппликация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осенних листьев»</w:t>
            </w:r>
          </w:p>
        </w:tc>
      </w:tr>
      <w:tr w:rsidR="00CD4AE6" w:rsidRPr="009D0513" w:rsidTr="00CC2C36">
        <w:tc>
          <w:tcPr>
            <w:tcW w:w="708" w:type="dxa"/>
            <w:tcBorders>
              <w:top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33" w:type="dxa"/>
            <w:tcBorders>
              <w:top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Такие удивительные растения!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right w:val="single" w:sz="18" w:space="0" w:color="auto"/>
            </w:tcBorders>
          </w:tcPr>
          <w:p w:rsidR="00CD4AE6" w:rsidRPr="009D0513" w:rsidRDefault="00CC2C3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992" w:type="dxa"/>
            <w:tcBorders>
              <w:top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работа: Уход за комнатными растениями»</w:t>
            </w:r>
          </w:p>
        </w:tc>
      </w:tr>
      <w:tr w:rsidR="00CD4AE6" w:rsidRPr="009D0513" w:rsidTr="00CC2C36">
        <w:trPr>
          <w:trHeight w:val="809"/>
        </w:trPr>
        <w:tc>
          <w:tcPr>
            <w:tcW w:w="708" w:type="dxa"/>
            <w:tcBorders>
              <w:bottom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33" w:type="dxa"/>
            <w:tcBorders>
              <w:bottom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Оранжерея на окне.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</w:tcPr>
          <w:p w:rsidR="00CD4AE6" w:rsidRPr="009D0513" w:rsidRDefault="00CC2C3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AE6" w:rsidRPr="009D0513" w:rsidTr="00CC2C36">
        <w:trPr>
          <w:trHeight w:val="241"/>
        </w:trPr>
        <w:tc>
          <w:tcPr>
            <w:tcW w:w="708" w:type="dxa"/>
            <w:tcBorders>
              <w:top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33" w:type="dxa"/>
            <w:tcBorders>
              <w:top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комнатных растений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18" w:space="0" w:color="auto"/>
              <w:right w:val="single" w:sz="18" w:space="0" w:color="auto"/>
            </w:tcBorders>
          </w:tcPr>
          <w:p w:rsidR="00CD4AE6" w:rsidRPr="009D0513" w:rsidRDefault="00CC2C3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992" w:type="dxa"/>
            <w:tcBorders>
              <w:top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</w:t>
            </w:r>
            <w:proofErr w:type="gramStart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</w:t>
            </w:r>
            <w:proofErr w:type="spellEnd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«Посадка растения семенем и луковицей»</w:t>
            </w:r>
          </w:p>
        </w:tc>
      </w:tr>
      <w:tr w:rsidR="00CD4AE6" w:rsidRPr="009D0513" w:rsidTr="00CC2C36">
        <w:tc>
          <w:tcPr>
            <w:tcW w:w="708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33" w:type="dxa"/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 животного мира.</w:t>
            </w:r>
          </w:p>
        </w:tc>
        <w:tc>
          <w:tcPr>
            <w:tcW w:w="1134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C2C3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gramStart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</w:t>
            </w:r>
            <w:proofErr w:type="spellEnd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 о животных</w:t>
            </w:r>
          </w:p>
        </w:tc>
      </w:tr>
      <w:tr w:rsidR="00CD4AE6" w:rsidRPr="009D0513" w:rsidTr="00CC2C36">
        <w:tc>
          <w:tcPr>
            <w:tcW w:w="708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33" w:type="dxa"/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Писатели о природе.</w:t>
            </w:r>
          </w:p>
        </w:tc>
        <w:tc>
          <w:tcPr>
            <w:tcW w:w="1134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C2C3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AE6" w:rsidRPr="009D0513" w:rsidTr="00CC2C36">
        <w:tc>
          <w:tcPr>
            <w:tcW w:w="708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33" w:type="dxa"/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(просмотр презентации)</w:t>
            </w:r>
          </w:p>
        </w:tc>
        <w:tc>
          <w:tcPr>
            <w:tcW w:w="1134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C2C3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Исследовательская работа: сообщение о диком животном</w:t>
            </w:r>
          </w:p>
        </w:tc>
      </w:tr>
      <w:tr w:rsidR="00CD4AE6" w:rsidRPr="009D0513" w:rsidTr="00CC2C36">
        <w:tc>
          <w:tcPr>
            <w:tcW w:w="708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33" w:type="dxa"/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коллажа «Дикие животные»</w:t>
            </w:r>
          </w:p>
        </w:tc>
        <w:tc>
          <w:tcPr>
            <w:tcW w:w="1134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C2C3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«Дикие животные» защита проекта </w:t>
            </w:r>
          </w:p>
        </w:tc>
      </w:tr>
      <w:tr w:rsidR="00CD4AE6" w:rsidRPr="009D0513" w:rsidTr="00CC2C36">
        <w:tc>
          <w:tcPr>
            <w:tcW w:w="708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33" w:type="dxa"/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– часть живой природы</w:t>
            </w:r>
          </w:p>
        </w:tc>
        <w:tc>
          <w:tcPr>
            <w:tcW w:w="1134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C2C3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рассказа по схемам-рисункам</w:t>
            </w:r>
          </w:p>
        </w:tc>
      </w:tr>
      <w:tr w:rsidR="00CD4AE6" w:rsidRPr="009D0513" w:rsidTr="00CC2C36">
        <w:tc>
          <w:tcPr>
            <w:tcW w:w="708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33" w:type="dxa"/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хочешь быть </w:t>
            </w:r>
            <w:proofErr w:type="gramStart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</w:t>
            </w:r>
            <w:proofErr w:type="gramEnd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C2C3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«Правила ухода за зубами»</w:t>
            </w:r>
          </w:p>
        </w:tc>
      </w:tr>
      <w:tr w:rsidR="00CD4AE6" w:rsidRPr="009D0513" w:rsidTr="00CC2C36">
        <w:tc>
          <w:tcPr>
            <w:tcW w:w="708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733" w:type="dxa"/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Польза витаминов для здоровья человека</w:t>
            </w:r>
          </w:p>
        </w:tc>
        <w:tc>
          <w:tcPr>
            <w:tcW w:w="1134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C2C3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 «Рассматривание овощей и фруктов и их </w:t>
            </w:r>
          </w:p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группировка».</w:t>
            </w:r>
          </w:p>
        </w:tc>
      </w:tr>
      <w:tr w:rsidR="00CD4AE6" w:rsidRPr="009D0513" w:rsidTr="00CC2C36">
        <w:tc>
          <w:tcPr>
            <w:tcW w:w="708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33" w:type="dxa"/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Вред</w:t>
            </w:r>
            <w:r w:rsidR="00CC2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привычки</w:t>
            </w:r>
            <w:proofErr w:type="gramStart"/>
            <w:r w:rsidR="00CC2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D0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C2C3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правил ЗОЖ</w:t>
            </w:r>
          </w:p>
        </w:tc>
      </w:tr>
      <w:tr w:rsidR="00CD4AE6" w:rsidRPr="009D0513" w:rsidTr="00CC2C36">
        <w:tc>
          <w:tcPr>
            <w:tcW w:w="708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33" w:type="dxa"/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Здоровым быть модно» </w:t>
            </w:r>
          </w:p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ФАП.</w:t>
            </w:r>
          </w:p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C2C3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«Оказание помощи пострадавшему»</w:t>
            </w:r>
          </w:p>
        </w:tc>
      </w:tr>
      <w:tr w:rsidR="00CD4AE6" w:rsidRPr="009D0513" w:rsidTr="00CC2C36">
        <w:tc>
          <w:tcPr>
            <w:tcW w:w="708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7" w:type="dxa"/>
            <w:gridSpan w:val="2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III.</w:t>
            </w:r>
            <w:r w:rsidRPr="009D051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Секреты неживой природы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AE6" w:rsidRPr="009D0513" w:rsidTr="00CC2C36">
        <w:tc>
          <w:tcPr>
            <w:tcW w:w="708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33" w:type="dxa"/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Солнце - источник жизни.</w:t>
            </w:r>
          </w:p>
        </w:tc>
        <w:tc>
          <w:tcPr>
            <w:tcW w:w="1134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C2C3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ind w:left="142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</w:t>
            </w: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кая работа </w:t>
            </w:r>
          </w:p>
          <w:p w:rsidR="00CD4AE6" w:rsidRPr="009D0513" w:rsidRDefault="00CD4AE6" w:rsidP="00CC2C36">
            <w:pPr>
              <w:spacing w:after="0" w:line="240" w:lineRule="auto"/>
              <w:ind w:left="142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влиянии</w:t>
            </w:r>
          </w:p>
          <w:p w:rsidR="00CD4AE6" w:rsidRPr="009D0513" w:rsidRDefault="00CD4AE6" w:rsidP="00CC2C36">
            <w:pPr>
              <w:spacing w:after="0" w:line="240" w:lineRule="auto"/>
              <w:ind w:left="142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света на рост и</w:t>
            </w:r>
          </w:p>
          <w:p w:rsidR="00CD4AE6" w:rsidRPr="009D0513" w:rsidRDefault="00CD4AE6" w:rsidP="00CC2C36">
            <w:pPr>
              <w:spacing w:after="0" w:line="240" w:lineRule="auto"/>
              <w:ind w:left="142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</w:t>
            </w:r>
          </w:p>
          <w:p w:rsidR="00CD4AE6" w:rsidRPr="009D0513" w:rsidRDefault="00CD4AE6" w:rsidP="00CC2C36">
            <w:pPr>
              <w:spacing w:after="0" w:line="240" w:lineRule="auto"/>
              <w:ind w:left="142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комнатных</w:t>
            </w:r>
          </w:p>
          <w:p w:rsidR="00CD4AE6" w:rsidRPr="009D0513" w:rsidRDefault="00CD4AE6" w:rsidP="00CC2C36">
            <w:pPr>
              <w:spacing w:after="0" w:line="240" w:lineRule="auto"/>
              <w:ind w:left="142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растений»</w:t>
            </w:r>
          </w:p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AE6" w:rsidRPr="009D0513" w:rsidTr="00CC2C36">
        <w:tc>
          <w:tcPr>
            <w:tcW w:w="708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33" w:type="dxa"/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живой и неживой природой</w:t>
            </w:r>
          </w:p>
        </w:tc>
        <w:tc>
          <w:tcPr>
            <w:tcW w:w="1134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7D4C93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AE6" w:rsidRPr="009D0513" w:rsidTr="00CC2C36">
        <w:tc>
          <w:tcPr>
            <w:tcW w:w="708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33" w:type="dxa"/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Вода, ее признаки и свойства.</w:t>
            </w:r>
          </w:p>
        </w:tc>
        <w:tc>
          <w:tcPr>
            <w:tcW w:w="1134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7D4C93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работа: определять виды дождя (ливень, </w:t>
            </w:r>
            <w:proofErr w:type="spellStart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косохлёст</w:t>
            </w:r>
            <w:proofErr w:type="spellEnd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ситничек)</w:t>
            </w:r>
          </w:p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Проект: книжк</w:t>
            </w:r>
            <w:proofErr w:type="gramStart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малышка «Загадки о животных, растениях, явлениях природы»</w:t>
            </w:r>
          </w:p>
        </w:tc>
      </w:tr>
      <w:tr w:rsidR="00CD4AE6" w:rsidRPr="009D0513" w:rsidTr="00CC2C36">
        <w:tc>
          <w:tcPr>
            <w:tcW w:w="708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33" w:type="dxa"/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идет дождь и дует ветер?</w:t>
            </w:r>
          </w:p>
        </w:tc>
        <w:tc>
          <w:tcPr>
            <w:tcW w:w="1134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7D4C93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AE6" w:rsidRPr="009D0513" w:rsidTr="00CC2C36">
        <w:tc>
          <w:tcPr>
            <w:tcW w:w="708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733" w:type="dxa"/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 текут реки?</w:t>
            </w:r>
          </w:p>
        </w:tc>
        <w:tc>
          <w:tcPr>
            <w:tcW w:w="1134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7D4C93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</w:t>
            </w:r>
          </w:p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опыт</w:t>
            </w:r>
          </w:p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«изготовлению» морской воды</w:t>
            </w:r>
          </w:p>
        </w:tc>
      </w:tr>
      <w:tr w:rsidR="00CD4AE6" w:rsidRPr="009D0513" w:rsidTr="00CC2C36">
        <w:tc>
          <w:tcPr>
            <w:tcW w:w="708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733" w:type="dxa"/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Опыты с водой</w:t>
            </w:r>
          </w:p>
        </w:tc>
        <w:tc>
          <w:tcPr>
            <w:tcW w:w="1134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7D4C93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 «Вода под микроскопом»</w:t>
            </w:r>
          </w:p>
        </w:tc>
      </w:tr>
      <w:tr w:rsidR="00CD4AE6" w:rsidRPr="009D0513" w:rsidTr="00CC2C36">
        <w:trPr>
          <w:trHeight w:val="1410"/>
        </w:trPr>
        <w:tc>
          <w:tcPr>
            <w:tcW w:w="708" w:type="dxa"/>
            <w:tcBorders>
              <w:bottom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33" w:type="dxa"/>
            <w:tcBorders>
              <w:bottom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летают в космос?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</w:tcPr>
          <w:p w:rsidR="00CD4AE6" w:rsidRPr="009D0513" w:rsidRDefault="007D4C93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bottom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космосе</w:t>
            </w:r>
          </w:p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AE6" w:rsidRPr="009D0513" w:rsidTr="00CC2C36">
        <w:tc>
          <w:tcPr>
            <w:tcW w:w="708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7" w:type="dxa"/>
            <w:gridSpan w:val="2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IV.</w:t>
            </w:r>
            <w:r w:rsidRPr="009D051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Охрана природы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AE6" w:rsidRPr="009D0513" w:rsidTr="00CC2C36">
        <w:trPr>
          <w:trHeight w:val="559"/>
        </w:trPr>
        <w:tc>
          <w:tcPr>
            <w:tcW w:w="708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33" w:type="dxa"/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 книга</w:t>
            </w:r>
          </w:p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она красная?</w:t>
            </w:r>
          </w:p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7D4C93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знаков к правилам поведения в природе.                 </w:t>
            </w:r>
          </w:p>
        </w:tc>
      </w:tr>
      <w:tr w:rsidR="00CD4AE6" w:rsidRPr="009D0513" w:rsidTr="00CC2C36">
        <w:trPr>
          <w:trHeight w:val="1689"/>
        </w:trPr>
        <w:tc>
          <w:tcPr>
            <w:tcW w:w="708" w:type="dxa"/>
            <w:tcBorders>
              <w:bottom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33" w:type="dxa"/>
            <w:tcBorders>
              <w:bottom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Заповедники Ростовской области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</w:tcPr>
          <w:p w:rsidR="00CD4AE6" w:rsidRPr="009D0513" w:rsidRDefault="007D4C93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bottom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словным обозначениям на карте Ростовской области</w:t>
            </w: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находить охраняемые зоны</w:t>
            </w:r>
          </w:p>
        </w:tc>
      </w:tr>
      <w:tr w:rsidR="00CD4AE6" w:rsidRPr="009D0513" w:rsidTr="00CC2C36">
        <w:trPr>
          <w:trHeight w:val="1062"/>
        </w:trPr>
        <w:tc>
          <w:tcPr>
            <w:tcW w:w="708" w:type="dxa"/>
            <w:tcBorders>
              <w:top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3733" w:type="dxa"/>
            <w:tcBorders>
              <w:top w:val="single" w:sz="18" w:space="0" w:color="auto"/>
            </w:tcBorders>
          </w:tcPr>
          <w:p w:rsidR="00CD4AE6" w:rsidRPr="009D0513" w:rsidRDefault="00CD4AE6" w:rsidP="00CC2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9D0513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Будь</w:t>
            </w:r>
            <w:proofErr w:type="spellEnd"/>
            <w:r w:rsidRPr="009D0513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9D0513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природе</w:t>
            </w:r>
            <w:proofErr w:type="spellEnd"/>
            <w:r w:rsidRPr="009D0513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9D0513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другом</w:t>
            </w:r>
            <w:proofErr w:type="spellEnd"/>
            <w:r w:rsidRPr="009D0513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!</w:t>
            </w:r>
          </w:p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right w:val="single" w:sz="18" w:space="0" w:color="auto"/>
            </w:tcBorders>
          </w:tcPr>
          <w:p w:rsidR="00CD4AE6" w:rsidRPr="009D0513" w:rsidRDefault="007D4C93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992" w:type="dxa"/>
            <w:tcBorders>
              <w:top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18" w:space="0" w:color="auto"/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«Красная книга, или</w:t>
            </w:r>
            <w:proofErr w:type="gramStart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озьмем под защиту»</w:t>
            </w:r>
          </w:p>
        </w:tc>
      </w:tr>
      <w:tr w:rsidR="00CD4AE6" w:rsidRPr="009D0513" w:rsidTr="00CC2C36">
        <w:tc>
          <w:tcPr>
            <w:tcW w:w="708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733" w:type="dxa"/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Озеленение и уборка школьного двора</w:t>
            </w:r>
          </w:p>
        </w:tc>
        <w:tc>
          <w:tcPr>
            <w:tcW w:w="1134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7D4C93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</w:t>
            </w:r>
          </w:p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«Высаживание рассады на клумбу»</w:t>
            </w:r>
          </w:p>
        </w:tc>
      </w:tr>
      <w:tr w:rsidR="00CD4AE6" w:rsidRPr="009D0513" w:rsidTr="00CD4AE6">
        <w:trPr>
          <w:trHeight w:val="1124"/>
        </w:trPr>
        <w:tc>
          <w:tcPr>
            <w:tcW w:w="708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733" w:type="dxa"/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детских рисунков на экологическую тему: «Давайте сохраним планету».</w:t>
            </w:r>
          </w:p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7D4C93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right w:val="single" w:sz="18" w:space="0" w:color="auto"/>
            </w:tcBorders>
          </w:tcPr>
          <w:p w:rsidR="00CD4AE6" w:rsidRPr="009D0513" w:rsidRDefault="00CD4AE6" w:rsidP="00CC2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и рисунок на экологическую тему</w:t>
            </w:r>
          </w:p>
        </w:tc>
      </w:tr>
    </w:tbl>
    <w:p w:rsidR="00CD4AE6" w:rsidRPr="009D0513" w:rsidRDefault="00CD4AE6" w:rsidP="00CD4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4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6669"/>
        <w:gridCol w:w="986"/>
        <w:gridCol w:w="850"/>
        <w:gridCol w:w="958"/>
      </w:tblGrid>
      <w:tr w:rsidR="00CD4AE6" w:rsidRPr="00B01229" w:rsidTr="00CC2C36">
        <w:tc>
          <w:tcPr>
            <w:tcW w:w="709" w:type="dxa"/>
            <w:hideMark/>
          </w:tcPr>
          <w:p w:rsidR="00CD4AE6" w:rsidRPr="00B01229" w:rsidRDefault="00CD4AE6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9" w:type="dxa"/>
            <w:hideMark/>
          </w:tcPr>
          <w:p w:rsidR="00CD4AE6" w:rsidRPr="00B01229" w:rsidRDefault="00CD4AE6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Птицы Ростовской  области (14</w:t>
            </w:r>
            <w:r w:rsidRPr="00B012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часов)</w:t>
            </w:r>
          </w:p>
        </w:tc>
        <w:tc>
          <w:tcPr>
            <w:tcW w:w="986" w:type="dxa"/>
            <w:hideMark/>
          </w:tcPr>
          <w:p w:rsidR="00CD4AE6" w:rsidRPr="00B01229" w:rsidRDefault="00CD4AE6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CD4AE6" w:rsidRPr="00B01229" w:rsidRDefault="00CD4AE6" w:rsidP="007D4C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8" w:type="dxa"/>
            <w:hideMark/>
          </w:tcPr>
          <w:p w:rsidR="00CD4AE6" w:rsidRPr="00B01229" w:rsidRDefault="00CD4AE6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CC2C36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Воробей – самая распространённая птица на Земле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hideMark/>
          </w:tcPr>
          <w:p w:rsidR="00085248" w:rsidRPr="00B01229" w:rsidRDefault="00085248" w:rsidP="00CE1E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Ворона – «интеллектуальная» птица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CE1E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 – красивая и умная птица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CE1E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Сорока-белобока</w:t>
            </w:r>
            <w:proofErr w:type="gramEnd"/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«лесная сплетница»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CE1E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«Лесной доктор» - дятел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CE1E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Галка – городская птица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CE1E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Загадочная птица – кукушка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CE1E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«Пернатая кошка» - сова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CE1E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Любимая птица – снегирь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CE1E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«Сестрички-синички» - самые полезные птички России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CE1E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добрый сосед – скворец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CE1E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скворечников, кормушек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085248" w:rsidRPr="00B01229" w:rsidRDefault="00085248" w:rsidP="00CE1E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proofErr w:type="spellStart"/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экознаков</w:t>
            </w:r>
            <w:proofErr w:type="spellEnd"/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CE1E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экологических проектов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CC2C36">
        <w:tc>
          <w:tcPr>
            <w:tcW w:w="709" w:type="dxa"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Животный мир. Звери, обитающие на территории нашей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на территории России. (19</w:t>
            </w:r>
            <w:r w:rsidRPr="00B012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часов)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CC2C36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Заяц – «Длинное ухо»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hideMark/>
          </w:tcPr>
          <w:p w:rsidR="00085248" w:rsidRPr="00B01229" w:rsidRDefault="00085248" w:rsidP="00E167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Лисица. «Лиса Патрикеевна»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E167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Серый хищник – волк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E167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Хозяин леса – медведь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E167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Любознательный зверёк – белка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E167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Лесной красавец – лось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E167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Сердитый недотрога – ёж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E167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Всеядное животное – барсук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E167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 – строитель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E167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Запасливый бурундук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E167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Рысь – родственник кошки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E167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669" w:type="dxa"/>
            <w:hideMark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proofErr w:type="spellStart"/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экознаков</w:t>
            </w:r>
            <w:proofErr w:type="spellEnd"/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E167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669" w:type="dxa"/>
            <w:hideMark/>
          </w:tcPr>
          <w:tbl>
            <w:tblPr>
              <w:tblW w:w="7231" w:type="dxa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231"/>
            </w:tblGrid>
            <w:tr w:rsidR="00085248" w:rsidRPr="009D0513" w:rsidTr="00CC2C36">
              <w:trPr>
                <w:trHeight w:val="273"/>
              </w:trPr>
              <w:tc>
                <w:tcPr>
                  <w:tcW w:w="7231" w:type="dxa"/>
                  <w:tcBorders>
                    <w:left w:val="nil"/>
                    <w:bottom w:val="single" w:sz="4" w:space="0" w:color="000000"/>
                  </w:tcBorders>
                </w:tcPr>
                <w:p w:rsidR="00085248" w:rsidRPr="009D0513" w:rsidRDefault="00085248" w:rsidP="00CC2C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05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Писатели о природе</w:t>
                  </w:r>
                </w:p>
              </w:tc>
            </w:tr>
          </w:tbl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E167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085248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669" w:type="dxa"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 животного мира.</w:t>
            </w:r>
          </w:p>
        </w:tc>
        <w:tc>
          <w:tcPr>
            <w:tcW w:w="986" w:type="dxa"/>
            <w:hideMark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E167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5248" w:rsidRPr="00B01229" w:rsidTr="00CC2C36">
        <w:tc>
          <w:tcPr>
            <w:tcW w:w="709" w:type="dxa"/>
          </w:tcPr>
          <w:p w:rsidR="00085248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669" w:type="dxa"/>
          </w:tcPr>
          <w:p w:rsidR="00085248" w:rsidRPr="009D0513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 растительного мира</w:t>
            </w:r>
          </w:p>
        </w:tc>
        <w:tc>
          <w:tcPr>
            <w:tcW w:w="986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E167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958" w:type="dxa"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5248" w:rsidRPr="00B01229" w:rsidTr="00CC2C36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669" w:type="dxa"/>
          </w:tcPr>
          <w:tbl>
            <w:tblPr>
              <w:tblW w:w="7231" w:type="dxa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231"/>
            </w:tblGrid>
            <w:tr w:rsidR="00085248" w:rsidRPr="009D0513" w:rsidTr="00CC2C36">
              <w:tc>
                <w:tcPr>
                  <w:tcW w:w="7231" w:type="dxa"/>
                  <w:tcBorders>
                    <w:left w:val="nil"/>
                    <w:bottom w:val="nil"/>
                  </w:tcBorders>
                </w:tcPr>
                <w:p w:rsidR="00085248" w:rsidRPr="009D0513" w:rsidRDefault="00085248" w:rsidP="00CC2C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05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Животные (просмотр презентации)</w:t>
                  </w:r>
                </w:p>
              </w:tc>
            </w:tr>
          </w:tbl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E167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958" w:type="dxa"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5248" w:rsidRPr="00B01229" w:rsidTr="007D4C93">
        <w:tc>
          <w:tcPr>
            <w:tcW w:w="709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669" w:type="dxa"/>
          </w:tcPr>
          <w:p w:rsidR="00085248" w:rsidRPr="00B01229" w:rsidRDefault="00085248" w:rsidP="00CC2C3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коллажа «Дикие животные»</w:t>
            </w:r>
          </w:p>
        </w:tc>
        <w:tc>
          <w:tcPr>
            <w:tcW w:w="986" w:type="dxa"/>
          </w:tcPr>
          <w:p w:rsidR="00085248" w:rsidRPr="00B01229" w:rsidRDefault="00085248" w:rsidP="00CC2C3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85248" w:rsidRPr="00B01229" w:rsidRDefault="00085248" w:rsidP="00E167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958" w:type="dxa"/>
            <w:hideMark/>
          </w:tcPr>
          <w:p w:rsidR="00085248" w:rsidRPr="00B01229" w:rsidRDefault="00085248" w:rsidP="00CC2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D4AE6" w:rsidRPr="009D0513" w:rsidRDefault="00CD4AE6" w:rsidP="00CD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387B" w:rsidRDefault="005E387B"/>
    <w:sectPr w:rsidR="005E3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537BF"/>
    <w:multiLevelType w:val="hybridMultilevel"/>
    <w:tmpl w:val="63949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6B63B4"/>
    <w:multiLevelType w:val="hybridMultilevel"/>
    <w:tmpl w:val="B32C4E5C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D8120A"/>
    <w:multiLevelType w:val="hybridMultilevel"/>
    <w:tmpl w:val="7EECA31A"/>
    <w:lvl w:ilvl="0" w:tplc="81F059BA">
      <w:numFmt w:val="bullet"/>
      <w:lvlText w:val="•"/>
      <w:lvlJc w:val="left"/>
      <w:pPr>
        <w:ind w:left="1011" w:hanging="5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33DC2EBD"/>
    <w:multiLevelType w:val="hybridMultilevel"/>
    <w:tmpl w:val="F990AA20"/>
    <w:lvl w:ilvl="0" w:tplc="11B495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C558B"/>
    <w:multiLevelType w:val="hybridMultilevel"/>
    <w:tmpl w:val="0B32F834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3CDD2368"/>
    <w:multiLevelType w:val="hybridMultilevel"/>
    <w:tmpl w:val="7C8EE6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7C2B3B"/>
    <w:multiLevelType w:val="hybridMultilevel"/>
    <w:tmpl w:val="D7F0BC10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642F3DD4"/>
    <w:multiLevelType w:val="hybridMultilevel"/>
    <w:tmpl w:val="2FC632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3423F4"/>
    <w:multiLevelType w:val="hybridMultilevel"/>
    <w:tmpl w:val="F4062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60A"/>
    <w:rsid w:val="00085248"/>
    <w:rsid w:val="000A4982"/>
    <w:rsid w:val="001D05FD"/>
    <w:rsid w:val="0043710B"/>
    <w:rsid w:val="005E387B"/>
    <w:rsid w:val="0071423D"/>
    <w:rsid w:val="007D4C93"/>
    <w:rsid w:val="00CC2C36"/>
    <w:rsid w:val="00CD4AE6"/>
    <w:rsid w:val="00E3360A"/>
    <w:rsid w:val="00E542A0"/>
    <w:rsid w:val="00F4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AE6"/>
    <w:pPr>
      <w:ind w:left="720"/>
      <w:contextualSpacing/>
    </w:pPr>
  </w:style>
  <w:style w:type="table" w:styleId="a4">
    <w:name w:val="Table Grid"/>
    <w:basedOn w:val="a1"/>
    <w:uiPriority w:val="59"/>
    <w:rsid w:val="00CD4A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85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52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AE6"/>
    <w:pPr>
      <w:ind w:left="720"/>
      <w:contextualSpacing/>
    </w:pPr>
  </w:style>
  <w:style w:type="table" w:styleId="a4">
    <w:name w:val="Table Grid"/>
    <w:basedOn w:val="a1"/>
    <w:uiPriority w:val="59"/>
    <w:rsid w:val="00CD4A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85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52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1932</Words>
  <Characters>11015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7</cp:revision>
  <cp:lastPrinted>2018-09-18T18:49:00Z</cp:lastPrinted>
  <dcterms:created xsi:type="dcterms:W3CDTF">2018-09-04T14:14:00Z</dcterms:created>
  <dcterms:modified xsi:type="dcterms:W3CDTF">2018-09-27T17:54:00Z</dcterms:modified>
</cp:coreProperties>
</file>